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524"/>
        <w:tblW w:w="14650" w:type="dxa"/>
        <w:tblLayout w:type="fixed"/>
        <w:tblLook w:val="04A0" w:firstRow="1" w:lastRow="0" w:firstColumn="1" w:lastColumn="0" w:noHBand="0" w:noVBand="1"/>
      </w:tblPr>
      <w:tblGrid>
        <w:gridCol w:w="1612"/>
        <w:gridCol w:w="1638"/>
        <w:gridCol w:w="6782"/>
        <w:gridCol w:w="2035"/>
        <w:gridCol w:w="2583"/>
      </w:tblGrid>
      <w:tr w:rsidR="00461DED" w14:paraId="2675306A" w14:textId="77777777" w:rsidTr="00FF072A">
        <w:trPr>
          <w:trHeight w:val="630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D550D6" w14:textId="52CAD331" w:rsidR="00461DED" w:rsidRDefault="00461DED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LUNDI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7B27" w14:textId="2FD227F6" w:rsidR="00461DED" w:rsidRDefault="00461DED" w:rsidP="000416D7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12H05-12</w:t>
            </w:r>
            <w:r w:rsidRPr="44DA65A1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  (repas après)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0973F" w14:textId="40D07413" w:rsidR="00461DED" w:rsidRPr="007B608D" w:rsidRDefault="00180431" w:rsidP="000416D7">
            <w:pPr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  <w:lang w:val="en-US"/>
              </w:rPr>
              <w:t>Circuit</w:t>
            </w:r>
            <w:r w:rsidR="00461DE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  <w:lang w:val="en-US"/>
              </w:rPr>
              <w:t xml:space="preserve"> training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B0F97" w14:textId="2951964C" w:rsidR="00461DED" w:rsidRDefault="00461DED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M.DARRAMBIDE</w:t>
            </w:r>
          </w:p>
          <w:p w14:paraId="3E173B60" w14:textId="2025F3E0" w:rsidR="00461DED" w:rsidRDefault="00461DED" w:rsidP="000416D7">
            <w:pPr>
              <w:jc w:val="center"/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D6157" w14:textId="10D8E822" w:rsidR="00461DED" w:rsidRDefault="00461DED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Gymnase du lycée</w:t>
            </w:r>
          </w:p>
        </w:tc>
      </w:tr>
      <w:tr w:rsidR="00461DED" w14:paraId="68897F1D" w14:textId="77777777" w:rsidTr="00FF072A">
        <w:trPr>
          <w:trHeight w:val="630"/>
        </w:trPr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7064B" w14:textId="77777777" w:rsidR="00461DED" w:rsidRPr="44DA65A1" w:rsidRDefault="00461DED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93666" w14:textId="1982AC0E" w:rsidR="00461DED" w:rsidRPr="44DA65A1" w:rsidRDefault="00461DED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12h15-13h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8C803" w14:textId="68BE5B72" w:rsidR="00461DED" w:rsidRPr="007B608D" w:rsidRDefault="00461DED" w:rsidP="000416D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  <w:lang w:val="en-US"/>
              </w:rPr>
              <w:t>T</w:t>
            </w:r>
            <w:r w:rsidRPr="007B608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  <w:lang w:val="en-US"/>
              </w:rPr>
              <w:t>ennis de table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DF6BA" w14:textId="646ECAD1" w:rsidR="00461DED" w:rsidRPr="44DA65A1" w:rsidRDefault="00461DED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DELAURENS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F1D08" w14:textId="5FFCFD35" w:rsidR="00461DED" w:rsidRPr="44DA65A1" w:rsidRDefault="00461DED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Gymnase du lycée</w:t>
            </w:r>
          </w:p>
        </w:tc>
      </w:tr>
      <w:tr w:rsidR="44DA65A1" w14:paraId="2784BFBA" w14:textId="77777777" w:rsidTr="000416D7">
        <w:trPr>
          <w:trHeight w:val="630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FF073" w14:textId="1AB0E906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MERCREDI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88C57" w14:textId="6E58C3F8" w:rsidR="44DA65A1" w:rsidRDefault="44DA65A1" w:rsidP="000416D7">
            <w:pPr>
              <w:spacing w:after="160" w:line="259" w:lineRule="auto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12H15-13h</w:t>
            </w:r>
            <w:r w:rsidR="007B608D">
              <w:rPr>
                <w:rFonts w:ascii="Calibri" w:eastAsia="Calibri" w:hAnsi="Calibri" w:cs="Calibri"/>
                <w:sz w:val="24"/>
                <w:szCs w:val="24"/>
              </w:rPr>
              <w:t xml:space="preserve"> ou</w:t>
            </w:r>
          </w:p>
          <w:p w14:paraId="0C16A9EA" w14:textId="5F76E3C6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13h</w:t>
            </w:r>
            <w:r w:rsidR="00B2597D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44DA65A1">
              <w:rPr>
                <w:rFonts w:ascii="Calibri" w:eastAsia="Calibri" w:hAnsi="Calibri" w:cs="Calibri"/>
                <w:sz w:val="24"/>
                <w:szCs w:val="24"/>
              </w:rPr>
              <w:t>-13h45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BB1E8" w14:textId="66CECD33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Natation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8E4B1" w14:textId="7CB49C4B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SARRAUTE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0F737" w14:textId="43108EF6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Piscine Judaïque</w:t>
            </w:r>
          </w:p>
        </w:tc>
      </w:tr>
      <w:tr w:rsidR="44DA65A1" w14:paraId="46BEFF8F" w14:textId="77777777" w:rsidTr="000416D7">
        <w:trPr>
          <w:trHeight w:val="630"/>
        </w:trPr>
        <w:tc>
          <w:tcPr>
            <w:tcW w:w="161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492652" w14:textId="77777777" w:rsidR="00FE4503" w:rsidRDefault="00FE4503" w:rsidP="000416D7"/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6E0D8" w14:textId="2F4A2A1A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13H-14H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10F2E" w14:textId="2AD04A90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Volley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5AC62" w14:textId="6E3A80F6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M.DARRAMBIDE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F86C7" w14:textId="18F81B96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 xml:space="preserve">Gymnase </w:t>
            </w:r>
            <w:proofErr w:type="spellStart"/>
            <w:r w:rsidRPr="44DA65A1">
              <w:rPr>
                <w:rFonts w:ascii="Calibri" w:eastAsia="Calibri" w:hAnsi="Calibri" w:cs="Calibri"/>
                <w:sz w:val="24"/>
                <w:szCs w:val="24"/>
              </w:rPr>
              <w:t>Wustenberg</w:t>
            </w:r>
            <w:proofErr w:type="spellEnd"/>
          </w:p>
        </w:tc>
      </w:tr>
      <w:tr w:rsidR="44DA65A1" w14:paraId="6B40B915" w14:textId="77777777" w:rsidTr="000416D7">
        <w:trPr>
          <w:trHeight w:val="630"/>
        </w:trPr>
        <w:tc>
          <w:tcPr>
            <w:tcW w:w="161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728ED25" w14:textId="77777777" w:rsidR="00FE4503" w:rsidRDefault="00FE4503" w:rsidP="000416D7"/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8CD6B" w14:textId="22F1D4DB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13H-15H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AF412" w14:textId="64CDD0AE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Badminton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C7AC" w14:textId="2970AFC0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DELAURENS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A955" w14:textId="587C0D62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 xml:space="preserve">Gymnase </w:t>
            </w:r>
            <w:proofErr w:type="spellStart"/>
            <w:r w:rsidRPr="44DA65A1">
              <w:rPr>
                <w:rFonts w:ascii="Calibri" w:eastAsia="Calibri" w:hAnsi="Calibri" w:cs="Calibri"/>
                <w:sz w:val="24"/>
                <w:szCs w:val="24"/>
              </w:rPr>
              <w:t>Wustenberg</w:t>
            </w:r>
            <w:proofErr w:type="spellEnd"/>
          </w:p>
        </w:tc>
      </w:tr>
      <w:tr w:rsidR="44DA65A1" w14:paraId="70A721BA" w14:textId="77777777" w:rsidTr="000416D7">
        <w:trPr>
          <w:trHeight w:val="630"/>
        </w:trPr>
        <w:tc>
          <w:tcPr>
            <w:tcW w:w="161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54BD2C" w14:textId="77777777" w:rsidR="00FE4503" w:rsidRDefault="00FE4503" w:rsidP="000416D7"/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E424C" w14:textId="016FC6CD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13H15-14H30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0193" w14:textId="230007E3" w:rsidR="44DA65A1" w:rsidRPr="00C34782" w:rsidRDefault="00C34782" w:rsidP="000416D7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t>Cross / Courses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22AF1" w14:textId="7251A9F9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BEILLARD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71243" w14:textId="60E57E13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 xml:space="preserve">Parc bordelais </w:t>
            </w:r>
          </w:p>
        </w:tc>
      </w:tr>
      <w:tr w:rsidR="44DA65A1" w14:paraId="20EF1976" w14:textId="77777777" w:rsidTr="000416D7">
        <w:trPr>
          <w:trHeight w:val="630"/>
        </w:trPr>
        <w:tc>
          <w:tcPr>
            <w:tcW w:w="161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BF7D0B" w14:textId="77777777" w:rsidR="00FE4503" w:rsidRDefault="00FE4503" w:rsidP="000416D7"/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FD135" w14:textId="4BBF834D" w:rsidR="44DA65A1" w:rsidRDefault="00C34782" w:rsidP="000416D7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12H-14H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275FD" w14:textId="0D1D066E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Pilates</w:t>
            </w:r>
            <w:r w:rsidR="00C34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 xml:space="preserve"> / Danse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A3974" w14:textId="7AB3EDE0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DELSOL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60612" w14:textId="19BB624B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Gymnase du lycée</w:t>
            </w:r>
          </w:p>
        </w:tc>
      </w:tr>
      <w:tr w:rsidR="44DA65A1" w14:paraId="659246F4" w14:textId="77777777" w:rsidTr="000416D7">
        <w:trPr>
          <w:trHeight w:val="630"/>
        </w:trPr>
        <w:tc>
          <w:tcPr>
            <w:tcW w:w="161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A3927B7" w14:textId="77777777" w:rsidR="00FE4503" w:rsidRDefault="00FE4503" w:rsidP="000416D7"/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170AA" w14:textId="40FD38BB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UNIQUEMENT LES COMPÉTS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9F268" w14:textId="7C2E5C69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Athlétisme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C5F97" w14:textId="6C191BAB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SARRAUTE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B7B52" w14:textId="25E08F41" w:rsidR="44DA65A1" w:rsidRDefault="44DA65A1" w:rsidP="000416D7">
            <w:pPr>
              <w:jc w:val="center"/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Compétitions au stadium de Bordeaux Lac et dans l’académie</w:t>
            </w:r>
          </w:p>
        </w:tc>
      </w:tr>
      <w:tr w:rsidR="000416D7" w14:paraId="2EC0E154" w14:textId="77777777" w:rsidTr="000416D7">
        <w:trPr>
          <w:trHeight w:val="63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91B9CD" w14:textId="77777777" w:rsidR="000416D7" w:rsidRDefault="000416D7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1B21C" w14:textId="5B68E571" w:rsidR="000416D7" w:rsidRPr="44DA65A1" w:rsidRDefault="000416D7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12h15-13h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A9E55" w14:textId="17441D18" w:rsidR="000416D7" w:rsidRPr="44DA65A1" w:rsidRDefault="000416D7" w:rsidP="000416D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D</w:t>
            </w:r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 xml:space="preserve">ouble </w:t>
            </w:r>
            <w:proofErr w:type="spellStart"/>
            <w:r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dutch</w:t>
            </w:r>
            <w:proofErr w:type="spellEnd"/>
            <w:r w:rsidR="0018043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 xml:space="preserve"> /Tennis de table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90BA0" w14:textId="386D194B" w:rsidR="000416D7" w:rsidRPr="44DA65A1" w:rsidRDefault="000416D7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Mme BEILLARD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FF6ED" w14:textId="138CD8E5" w:rsidR="000416D7" w:rsidRPr="44DA65A1" w:rsidRDefault="000416D7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Gymnase du lycée</w:t>
            </w:r>
          </w:p>
        </w:tc>
      </w:tr>
      <w:tr w:rsidR="00E602E7" w14:paraId="16D7ED07" w14:textId="77777777" w:rsidTr="00C34782">
        <w:trPr>
          <w:trHeight w:val="630"/>
        </w:trPr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844AEB" w14:textId="6CDF22BC" w:rsidR="00E602E7" w:rsidRPr="44DA65A1" w:rsidRDefault="00C34782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VENDREDI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AFF59" w14:textId="06D59D27" w:rsidR="00E602E7" w:rsidRPr="44DA65A1" w:rsidRDefault="00B952F3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13H00-13H5</w:t>
            </w:r>
            <w:r w:rsidR="0018043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2DB58" w14:textId="7EB002F1" w:rsidR="00E602E7" w:rsidRPr="44DA65A1" w:rsidRDefault="00180431" w:rsidP="000416D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Circuit</w:t>
            </w:r>
            <w:r w:rsidR="00E602E7" w:rsidRPr="44DA65A1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 xml:space="preserve"> training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DD475" w14:textId="1A9BFA54" w:rsidR="00E602E7" w:rsidRDefault="00E602E7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C34782">
              <w:rPr>
                <w:rFonts w:ascii="Calibri" w:eastAsia="Calibri" w:hAnsi="Calibri" w:cs="Calibri"/>
                <w:sz w:val="24"/>
                <w:szCs w:val="24"/>
              </w:rPr>
              <w:t xml:space="preserve">me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SARRAUTE</w:t>
            </w:r>
          </w:p>
          <w:p w14:paraId="4885628F" w14:textId="2D7C5E8D" w:rsidR="00180431" w:rsidRPr="44DA65A1" w:rsidRDefault="00180431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M.DARRAMBIDE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2EC81" w14:textId="2DF772DC" w:rsidR="00E602E7" w:rsidRPr="44DA65A1" w:rsidRDefault="00E602E7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4DA65A1">
              <w:rPr>
                <w:rFonts w:ascii="Calibri" w:eastAsia="Calibri" w:hAnsi="Calibri" w:cs="Calibri"/>
                <w:sz w:val="24"/>
                <w:szCs w:val="24"/>
              </w:rPr>
              <w:t>Gymnase du lycée</w:t>
            </w:r>
          </w:p>
        </w:tc>
      </w:tr>
      <w:tr w:rsidR="00C34782" w14:paraId="17F283F6" w14:textId="77777777" w:rsidTr="000416D7">
        <w:trPr>
          <w:trHeight w:val="630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4CBEE" w14:textId="77777777" w:rsidR="00C34782" w:rsidRPr="44DA65A1" w:rsidRDefault="00C34782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05DE6" w14:textId="4DBD45D0" w:rsidR="00C34782" w:rsidRDefault="00C34782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15H00-16H00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F24E3" w14:textId="712C2768" w:rsidR="00C34782" w:rsidRDefault="00C34782" w:rsidP="000416D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52"/>
                <w:szCs w:val="52"/>
              </w:rPr>
              <w:t>Danse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6D442" w14:textId="45F0C1BC" w:rsidR="00C34782" w:rsidRDefault="00C34782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Mme DELSOL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9BFDD" w14:textId="40451400" w:rsidR="00C34782" w:rsidRPr="44DA65A1" w:rsidRDefault="00C34782" w:rsidP="000416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Gymnase du lycée</w:t>
            </w:r>
          </w:p>
        </w:tc>
      </w:tr>
    </w:tbl>
    <w:p w14:paraId="48D11BA1" w14:textId="64038F07" w:rsidR="000416D7" w:rsidRPr="000416D7" w:rsidRDefault="005B1C73" w:rsidP="44DA65A1">
      <w:pPr>
        <w:rPr>
          <w:sz w:val="36"/>
          <w:szCs w:val="36"/>
        </w:rPr>
      </w:pPr>
      <w:r>
        <w:rPr>
          <w:sz w:val="36"/>
          <w:szCs w:val="36"/>
        </w:rPr>
        <w:t xml:space="preserve">       Cotisation : 25 euros                              Renseignements auprès des professeurs d’EPS</w:t>
      </w:r>
    </w:p>
    <w:sectPr w:rsidR="000416D7" w:rsidRPr="000416D7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C21A" w14:textId="77777777" w:rsidR="00E85BCE" w:rsidRDefault="00E85BCE" w:rsidP="000416D7">
      <w:pPr>
        <w:spacing w:after="0" w:line="240" w:lineRule="auto"/>
      </w:pPr>
      <w:r>
        <w:separator/>
      </w:r>
    </w:p>
  </w:endnote>
  <w:endnote w:type="continuationSeparator" w:id="0">
    <w:p w14:paraId="419BA2C2" w14:textId="77777777" w:rsidR="00E85BCE" w:rsidRDefault="00E85BCE" w:rsidP="0004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669B" w14:textId="77777777" w:rsidR="00E85BCE" w:rsidRDefault="00E85BCE" w:rsidP="000416D7">
      <w:pPr>
        <w:spacing w:after="0" w:line="240" w:lineRule="auto"/>
      </w:pPr>
      <w:r>
        <w:separator/>
      </w:r>
    </w:p>
  </w:footnote>
  <w:footnote w:type="continuationSeparator" w:id="0">
    <w:p w14:paraId="484E95FA" w14:textId="77777777" w:rsidR="00E85BCE" w:rsidRDefault="00E85BCE" w:rsidP="0004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D6D0" w14:textId="2A36FAE4" w:rsidR="000416D7" w:rsidRPr="005B1C73" w:rsidRDefault="000416D7" w:rsidP="005B1C73">
    <w:pPr>
      <w:pStyle w:val="En-tte"/>
      <w:rPr>
        <w:b/>
        <w:sz w:val="72"/>
        <w:szCs w:val="72"/>
        <w:u w:val="single"/>
      </w:rPr>
    </w:pPr>
    <w:r w:rsidRPr="005B1C73">
      <w:rPr>
        <w:b/>
        <w:sz w:val="72"/>
        <w:szCs w:val="72"/>
        <w:u w:val="single"/>
      </w:rPr>
      <w:t>ASSOCIATION SPORTIVE</w:t>
    </w:r>
    <w:r w:rsidR="005B1C73">
      <w:rPr>
        <w:b/>
        <w:sz w:val="72"/>
        <w:szCs w:val="72"/>
        <w:u w:val="single"/>
      </w:rPr>
      <w:t xml:space="preserve"> lycée Camille Jullian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5E"/>
    <w:rsid w:val="000416D7"/>
    <w:rsid w:val="00180431"/>
    <w:rsid w:val="00312AE7"/>
    <w:rsid w:val="00461DED"/>
    <w:rsid w:val="005B1C73"/>
    <w:rsid w:val="007B608D"/>
    <w:rsid w:val="008419CE"/>
    <w:rsid w:val="00AB78E5"/>
    <w:rsid w:val="00B2597D"/>
    <w:rsid w:val="00B952F3"/>
    <w:rsid w:val="00C34782"/>
    <w:rsid w:val="00E602E7"/>
    <w:rsid w:val="00E85BCE"/>
    <w:rsid w:val="00EC64CC"/>
    <w:rsid w:val="00EE685E"/>
    <w:rsid w:val="00FC2B5F"/>
    <w:rsid w:val="00FE4503"/>
    <w:rsid w:val="44D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685E"/>
  <w15:docId w15:val="{D954ECED-61CF-4D56-96D9-EB3EE103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D7"/>
  </w:style>
  <w:style w:type="paragraph" w:styleId="Titre1">
    <w:name w:val="heading 1"/>
    <w:basedOn w:val="Normal"/>
    <w:next w:val="Normal"/>
    <w:link w:val="Titre1Car"/>
    <w:uiPriority w:val="9"/>
    <w:qFormat/>
    <w:rsid w:val="000416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6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6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6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6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6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6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6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416D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41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416D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416D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416D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16D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416D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416D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416D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6D7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416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16D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6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16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416D7"/>
    <w:rPr>
      <w:b/>
      <w:bCs/>
    </w:rPr>
  </w:style>
  <w:style w:type="character" w:styleId="Accentuation">
    <w:name w:val="Emphasis"/>
    <w:basedOn w:val="Policepardfaut"/>
    <w:uiPriority w:val="20"/>
    <w:qFormat/>
    <w:rsid w:val="000416D7"/>
    <w:rPr>
      <w:i/>
      <w:iCs/>
    </w:rPr>
  </w:style>
  <w:style w:type="paragraph" w:styleId="Sansinterligne">
    <w:name w:val="No Spacing"/>
    <w:uiPriority w:val="1"/>
    <w:qFormat/>
    <w:rsid w:val="000416D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6D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6D7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6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6D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416D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416D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416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416D7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416D7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6D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6D7"/>
  </w:style>
  <w:style w:type="paragraph" w:styleId="Pieddepage">
    <w:name w:val="footer"/>
    <w:basedOn w:val="Normal"/>
    <w:link w:val="PieddepageCar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6D7"/>
  </w:style>
  <w:style w:type="paragraph" w:styleId="Textedebulles">
    <w:name w:val="Balloon Text"/>
    <w:basedOn w:val="Normal"/>
    <w:link w:val="TextedebullesCar"/>
    <w:uiPriority w:val="99"/>
    <w:semiHidden/>
    <w:unhideWhenUsed/>
    <w:rsid w:val="0046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Beillard</dc:creator>
  <cp:lastModifiedBy>Sandrine Beillard</cp:lastModifiedBy>
  <cp:revision>2</cp:revision>
  <cp:lastPrinted>2020-09-15T11:16:00Z</cp:lastPrinted>
  <dcterms:created xsi:type="dcterms:W3CDTF">2020-10-04T15:30:00Z</dcterms:created>
  <dcterms:modified xsi:type="dcterms:W3CDTF">2020-10-04T15:30:00Z</dcterms:modified>
</cp:coreProperties>
</file>